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D2C0E" w14:textId="06B00E6C" w:rsidR="00E63B4F" w:rsidRDefault="000869C4" w:rsidP="00074B81">
      <w:pPr>
        <w:pStyle w:val="afa"/>
        <w:rPr>
          <w:color w:val="000000" w:themeColor="text1"/>
        </w:rPr>
      </w:pPr>
      <w:r w:rsidRPr="000869C4">
        <w:rPr>
          <w:color w:val="000000" w:themeColor="text1"/>
        </w:rPr>
        <w:t>Supplementary material 2</w:t>
      </w:r>
    </w:p>
    <w:p w14:paraId="2B25EF7F" w14:textId="77777777" w:rsidR="00C47BA0" w:rsidRPr="00074B81" w:rsidRDefault="00C47BA0" w:rsidP="00074B81">
      <w:pPr>
        <w:pStyle w:val="afa"/>
        <w:rPr>
          <w:color w:val="000000" w:themeColor="text1"/>
        </w:rPr>
      </w:pPr>
      <w:bookmarkStart w:id="0" w:name="_GoBack"/>
      <w:bookmarkEnd w:id="0"/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2833"/>
        <w:gridCol w:w="6662"/>
        <w:gridCol w:w="1078"/>
        <w:gridCol w:w="1048"/>
        <w:gridCol w:w="1136"/>
      </w:tblGrid>
      <w:tr w:rsidR="00074B81" w:rsidRPr="000869C4" w14:paraId="1B05021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C40545D" w14:textId="37FEE9D6" w:rsidR="00074B81" w:rsidRPr="00074B81" w:rsidRDefault="00074B81" w:rsidP="001B52FF">
            <w:pPr>
              <w:ind w:firstLineChars="0" w:firstLine="0"/>
              <w:jc w:val="center"/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</w:pPr>
            <w:r w:rsidRPr="00074B81">
              <w:rPr>
                <w:rFonts w:eastAsia="宋体" w:hint="eastAsia"/>
                <w:b/>
                <w:bCs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AF17D81" w14:textId="002C06BC" w:rsidR="00074B81" w:rsidRPr="00074B81" w:rsidRDefault="00074B81" w:rsidP="00074B81">
            <w:pPr>
              <w:ind w:firstLineChars="0" w:firstLine="0"/>
              <w:jc w:val="center"/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</w:pPr>
            <w:r w:rsidRPr="00074B81">
              <w:rPr>
                <w:rFonts w:eastAsia="宋体" w:hint="eastAsia"/>
                <w:b/>
                <w:bCs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D68924F" w14:textId="1603D51B" w:rsidR="00074B81" w:rsidRPr="00074B81" w:rsidRDefault="00074B81" w:rsidP="001B52FF">
            <w:pPr>
              <w:ind w:firstLineChars="0"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tr-TR"/>
              </w:rPr>
            </w:pPr>
            <w:r w:rsidRPr="00074B81">
              <w:rPr>
                <w:b/>
                <w:bCs/>
                <w:color w:val="000000" w:themeColor="text1"/>
                <w:sz w:val="24"/>
                <w:szCs w:val="24"/>
                <w:lang w:eastAsia="tr-TR"/>
              </w:rPr>
              <w:t>Affiliations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FC1AF60" w14:textId="756428BC" w:rsidR="00074B81" w:rsidRPr="00074B81" w:rsidRDefault="00074B81" w:rsidP="001B52FF">
            <w:pPr>
              <w:ind w:firstLineChars="0" w:firstLine="0"/>
              <w:jc w:val="center"/>
              <w:rPr>
                <w:rFonts w:eastAsia="宋体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74B81">
              <w:rPr>
                <w:rFonts w:eastAsia="宋体" w:hint="eastAsia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Z</w:t>
            </w:r>
            <w:r w:rsidRPr="00074B81">
              <w:rPr>
                <w:rFonts w:eastAsia="宋体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ip code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471C513" w14:textId="11E58B02" w:rsidR="00074B81" w:rsidRPr="00074B81" w:rsidRDefault="00074B81" w:rsidP="001B52FF">
            <w:pPr>
              <w:ind w:firstLineChars="0" w:firstLine="0"/>
              <w:jc w:val="center"/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  <w:t>City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BA24383" w14:textId="02F67A2F" w:rsidR="00074B81" w:rsidRPr="00074B81" w:rsidRDefault="00074B81" w:rsidP="001B52FF">
            <w:pPr>
              <w:ind w:firstLineChars="0" w:firstLine="0"/>
              <w:jc w:val="center"/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</w:pPr>
            <w:r w:rsidRPr="00074B81">
              <w:rPr>
                <w:rFonts w:eastAsia="宋体"/>
                <w:b/>
                <w:bCs/>
                <w:color w:val="000000" w:themeColor="text1"/>
                <w:sz w:val="24"/>
                <w:szCs w:val="24"/>
              </w:rPr>
              <w:t>Country</w:t>
            </w:r>
          </w:p>
        </w:tc>
      </w:tr>
      <w:tr w:rsidR="00EB5863" w:rsidRPr="000869C4" w14:paraId="289F3032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DD66DB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Melike Cakan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63D118E" w14:textId="6979CA5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melikecakan@gmail.com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D744F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Hacettepe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07E4D9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</w:rPr>
            </w:pPr>
            <w:r w:rsidRPr="000869C4">
              <w:rPr>
                <w:color w:val="000000" w:themeColor="text1"/>
                <w:shd w:val="clear" w:color="auto" w:fill="FFFFFF"/>
              </w:rPr>
              <w:t>06100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8727B3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Ankara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EE722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7072796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2DFF8D4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Yared Mamushet Yifru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3FDC8CED" w14:textId="3C306C4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yared_mty@yahoo.com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B1744A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 University, College of Health Sciences, Tikur Anbessa Hospital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6B18B5E" w14:textId="6A14635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1176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43C60A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B55AA4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Ethiopia</w:t>
            </w:r>
          </w:p>
        </w:tc>
      </w:tr>
      <w:tr w:rsidR="00EB5863" w:rsidRPr="000869C4" w14:paraId="6C2A927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A7206D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Dereje Melka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37D760B" w14:textId="305C5CB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m.dereje@yahoo.com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F265B3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 University, College of Health Sciences, Tikur Anbessa Hospital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D8610F1" w14:textId="2B33159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1176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B44BDB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72F49A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Ethiopia</w:t>
            </w:r>
          </w:p>
        </w:tc>
      </w:tr>
      <w:tr w:rsidR="00EB5863" w:rsidRPr="000869C4" w14:paraId="3BF673D3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727CCC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Binyam Alemayehu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CE92586" w14:textId="6A3E50A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binyam.a7@gmail.com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751572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 University, College of Health Sciences, Tikur Anbessa Hospital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6885178" w14:textId="61D0CCD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1176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6AA698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9FEA9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Ethiopia</w:t>
            </w:r>
          </w:p>
        </w:tc>
      </w:tr>
      <w:tr w:rsidR="00EB5863" w:rsidRPr="000869C4" w14:paraId="0A645744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6B2AB2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Michael Tesfaye Ketema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6F5C3E72" w14:textId="0E4BB40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michaeltesfaye78@gmail.com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D4885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 University, Tikur Anbessa Hospital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4800F75" w14:textId="224E9B9D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1171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FDDD3C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Addis Ababa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C12055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Ethiopia</w:t>
            </w:r>
          </w:p>
        </w:tc>
      </w:tr>
      <w:tr w:rsidR="00EB5863" w:rsidRPr="000869C4" w14:paraId="575AAFEB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11438C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Ramez Reda Moustafa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7FD39A6F" w14:textId="4FA5AE8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ramezm@msn.com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3D89A9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Ain Shams University and Neuromed Clinics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7AFB1C7" w14:textId="3CB48B2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11566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A44032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Cairo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E3A8DB1" w14:textId="754B756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Egypt</w:t>
            </w:r>
          </w:p>
        </w:tc>
      </w:tr>
      <w:tr w:rsidR="00EB5863" w:rsidRPr="000869C4" w14:paraId="2225C34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882FCC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Ahmed Gomaa Nowar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42800D7" w14:textId="488C9AC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gomaaa550@gmail.com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DB4E1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Ain Shams University and Neuromed Clinics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F3A7642" w14:textId="6AE4555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11566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0D7AEA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Cairo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D52F249" w14:textId="54AA27B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Egypt</w:t>
            </w:r>
          </w:p>
        </w:tc>
      </w:tr>
      <w:tr w:rsidR="00EB5863" w:rsidRPr="000869C4" w14:paraId="278F7A3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2B2117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Etedal Ahmed A. Ibrahim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5453ACE9" w14:textId="25B39BE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eetedalibrahim@yahoo.com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91D3B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Al Neelain University, Faculty of Medicine, The National Centre for Neurological Science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17F0F62" w14:textId="1EC1A9B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11111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27E038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Khartoum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75B607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Sudan</w:t>
            </w:r>
          </w:p>
        </w:tc>
      </w:tr>
      <w:tr w:rsidR="00074B81" w:rsidRPr="000869C4" w14:paraId="0F1ADF83" w14:textId="77777777" w:rsidTr="00074B81">
        <w:trPr>
          <w:trHeight w:val="20"/>
        </w:trPr>
        <w:tc>
          <w:tcPr>
            <w:tcW w:w="2057" w:type="dxa"/>
            <w:vMerge w:val="restart"/>
            <w:shd w:val="clear" w:color="auto" w:fill="auto"/>
            <w:vAlign w:val="center"/>
          </w:tcPr>
          <w:p w14:paraId="0E10CA02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Merve Onerli Yener</w:t>
            </w:r>
          </w:p>
        </w:tc>
        <w:tc>
          <w:tcPr>
            <w:tcW w:w="2833" w:type="dxa"/>
            <w:vMerge w:val="restart"/>
            <w:shd w:val="clear" w:color="auto" w:fill="auto"/>
            <w:vAlign w:val="center"/>
          </w:tcPr>
          <w:p w14:paraId="352279BB" w14:textId="32A09DEE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onerlimerve@gmail.com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6A4CDF5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Ankara Bilkent City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B7DED5E" w14:textId="069880FD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06800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9082649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Ankara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8B1912B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074B81" w:rsidRPr="000869C4" w14:paraId="161E7467" w14:textId="77777777" w:rsidTr="00074B81">
        <w:trPr>
          <w:trHeight w:val="20"/>
        </w:trPr>
        <w:tc>
          <w:tcPr>
            <w:tcW w:w="2057" w:type="dxa"/>
            <w:vMerge/>
            <w:shd w:val="clear" w:color="auto" w:fill="auto"/>
            <w:vAlign w:val="center"/>
          </w:tcPr>
          <w:p w14:paraId="2E607CE7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</w:tcPr>
          <w:p w14:paraId="46A46317" w14:textId="77777777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7A3389" w14:textId="0B58EB7C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>
              <w:rPr>
                <w:rFonts w:ascii="Lucida Grande" w:hAnsi="Lucida Grande" w:cs="Lucida Grande"/>
                <w:color w:val="000000"/>
                <w:shd w:val="clear" w:color="auto" w:fill="FFFFFF"/>
              </w:rPr>
              <w:t xml:space="preserve">Migraine Foundation Australia 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17E1DE" w14:textId="2B7F3451" w:rsidR="00074B81" w:rsidRPr="00074B81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>
              <w:rPr>
                <w:rFonts w:ascii="Lucida Grande" w:hAnsi="Lucida Grande" w:cs="Lucida Grande"/>
                <w:color w:val="000000"/>
                <w:shd w:val="clear" w:color="auto" w:fill="FFFFFF"/>
              </w:rPr>
              <w:t>3033,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140C5FB" w14:textId="553F8302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>
              <w:rPr>
                <w:rFonts w:ascii="Lucida Grande" w:hAnsi="Lucida Grande" w:cs="Lucida Grande"/>
                <w:color w:val="000000"/>
                <w:shd w:val="clear" w:color="auto" w:fill="FFFFFF"/>
              </w:rPr>
              <w:t>Melbourne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CF82133" w14:textId="5FE6DDDC" w:rsidR="00074B81" w:rsidRPr="000869C4" w:rsidRDefault="00074B81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>
              <w:rPr>
                <w:rFonts w:ascii="Lucida Grande" w:hAnsi="Lucida Grande" w:cs="Lucida Grande"/>
                <w:color w:val="000000"/>
                <w:shd w:val="clear" w:color="auto" w:fill="FFFFFF"/>
              </w:rPr>
              <w:t>Australia</w:t>
            </w:r>
          </w:p>
        </w:tc>
      </w:tr>
      <w:tr w:rsidR="00EB5863" w:rsidRPr="000869C4" w14:paraId="29D3ABF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7E301E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Ruhsen Ocal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3ACDF262" w14:textId="5751916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ruhsenocal@yahoo.com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9D87B2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Antalya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0F99A67" w14:textId="2399238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07100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2A5385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Antalya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76F09B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49E502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AD06E3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Nermin Tepe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792017C0" w14:textId="221E27E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tepenermin@gmail.com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F3C2BA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Balikesir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2640FF9" w14:textId="44F4E60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10145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3C5768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Balikesir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962212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ED9C5A1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21E9A5B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Esra Aciman Demirel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B87FFD5" w14:textId="5750BA9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esraaciman@yahoo.com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B6E3C6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Bulent Ecevit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F0F69AB" w14:textId="0229A1A5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67630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D55BECD" w14:textId="122AD72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Zonguldak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85BE1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350A924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2F3C054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Sibel Cekic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CA22A30" w14:textId="15FBDB8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sibelozdemir.2701@gmail.com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4394748" w14:textId="1DE0E5C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Bursa Dr Ayten Bozkaya Spastic Children</w:t>
            </w:r>
            <w:r>
              <w:rPr>
                <w:color w:val="000000" w:themeColor="text1"/>
                <w:lang w:eastAsia="tr-TR"/>
              </w:rPr>
              <w:t>’</w:t>
            </w:r>
            <w:r w:rsidRPr="000869C4">
              <w:rPr>
                <w:color w:val="000000" w:themeColor="text1"/>
                <w:lang w:eastAsia="tr-TR"/>
              </w:rPr>
              <w:t>s Hospital and Rehabilitation Center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47078D1" w14:textId="108D1DC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16250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9D78D5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Bursa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5725C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1B737C5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479C37D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Aysin Kisabay Ak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F166362" w14:textId="3B4D18A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aysinkisabay@hotmail.com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8EF764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Celal Bayar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985251" w14:textId="10BC62F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45030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F9A91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Manisa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7CB6A3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8A0EF51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27414E47" w14:textId="262E5BE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Fatih Celik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F64B823" w14:textId="64CA9B0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fatihcelik9555@gmail.com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5F8CEF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Celal Bayar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5298332" w14:textId="5B8783A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45030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49AF35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Manisa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776838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0350524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20BA0EA" w14:textId="78D2915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Agbo Panzo Segla Achi Cedric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73291D80" w14:textId="7B9E9DF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cedric_agbo@yahoo.fr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B5DB84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Center Hospital Universal Cocody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88BDC32" w14:textId="5FC734A4" w:rsidR="00EB5863" w:rsidRPr="000869C4" w:rsidRDefault="00EB5863" w:rsidP="001B52FF">
            <w:pPr>
              <w:pStyle w:val="ncedenBiimlendirilmiMetin"/>
              <w:ind w:firstLineChars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tr-TR"/>
              </w:rPr>
            </w:pPr>
            <w:bookmarkStart w:id="1" w:name="m_3588710018372201712ydp96147774tw-targe"/>
            <w:bookmarkEnd w:id="1"/>
            <w:r w:rsidRPr="000869C4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tr-TR"/>
              </w:rPr>
              <w:t>BP v 13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88B5DA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Abidjan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593BFE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Ivory Coast</w:t>
            </w:r>
          </w:p>
        </w:tc>
      </w:tr>
      <w:tr w:rsidR="00EB5863" w:rsidRPr="000869C4" w14:paraId="495BD6D3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92F42E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Valeeva Kadria Gumanovna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6526DF4D" w14:textId="2B7C807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valeevakadria@yandex.ru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F51741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City Clinical Hospital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2DED45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420055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9850CD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Kazan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04A318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Tatarstan</w:t>
            </w:r>
          </w:p>
        </w:tc>
      </w:tr>
      <w:tr w:rsidR="00EB5863" w:rsidRPr="000869C4" w14:paraId="3EA3AC67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21B7EDE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Ahmet Evlice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82E5BDC" w14:textId="2F8F88B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aevlice@yahoo.com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586CF7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Cukurova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FD16862" w14:textId="411F3B4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01360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F9E703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Adana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C4498B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2BC14B08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CCBA80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Seck Lala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BF96FE8" w14:textId="6095131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lalasec@yahoo.fr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B46D1A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Fann hospital of Dakar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6E5BA4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10700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627072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Dakar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249940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Sénégal</w:t>
            </w:r>
          </w:p>
        </w:tc>
      </w:tr>
      <w:tr w:rsidR="00EB5863" w:rsidRPr="000869C4" w14:paraId="260F2A9B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4B9836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Doga Vuralli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5BF2D23E" w14:textId="6042B8A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dogavuralli@gazi.edu.tr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D788DD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Gazi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E60123" w14:textId="6632104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06500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6C696F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Ankara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B9AA09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A7409B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6A0801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Demet Seker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65E0BA1" w14:textId="738AC16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demet.seker@giresun.edu.tr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0F0F83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76EBF20" w14:textId="29A816F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28000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EA71F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6F073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D0B4CE6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05C5F2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 xml:space="preserve">Husniye Aylin </w:t>
            </w:r>
            <w:r w:rsidRPr="000869C4">
              <w:rPr>
                <w:color w:val="000000" w:themeColor="text1"/>
                <w:lang w:eastAsia="tr-TR"/>
              </w:rPr>
              <w:lastRenderedPageBreak/>
              <w:t>Hakyemez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2BA6B74" w14:textId="21117D85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lastRenderedPageBreak/>
              <w:t>husniyeaylin@yahoo.com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4B8FB5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78FD76F" w14:textId="3085D60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28000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4487D1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BF3A4E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E18D7ED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C07B97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Vedat Ataman Serim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F623557" w14:textId="08CBC74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atamanserim@gmail.com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5A505C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6DC4FFA" w14:textId="19708B4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28000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CF52719" w14:textId="0D9C209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Giresun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3E9DEE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0DBC63CA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7E9A21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Dilek Agircan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8FC636A" w14:textId="1ACC4AA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d_agircan@hotmail.com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57E942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Harran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40764CE" w14:textId="399B667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63290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AB30062" w14:textId="19B60D9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Sanliurfa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022AFB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AA87B61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83E1E3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Tulin Gesoglu Demir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21980EB" w14:textId="13CA850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drtulindemir@gmail.com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7736A8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Harran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1CB5906" w14:textId="78341C1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63290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122FEB0" w14:textId="02268E1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Sanliurfa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691990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D2D0D0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F52C6D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Buse Rahime Hasirici Bayir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55A23483" w14:textId="0108539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busehasirci@yahoo.com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AC577B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Haydarpasa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48E26BC" w14:textId="1C25422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34674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C70B4D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D58A7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6C2E19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90ECBF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Burcu Polat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27B4185A" w14:textId="04CFD0B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burcupolat@medipol.edu.tr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317091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Medipol University, School of Medicine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C398E1" w14:textId="5C677E1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34815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BCCE96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F23AD7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7183827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524F85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Abdulkadir Ermis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6585642" w14:textId="0D6CFB6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kadirermis1@gmail.com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5F1F95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Medipol University, School of Medicine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EF776DD" w14:textId="095CA0A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34815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697EA9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D0F17F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2885090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EF6AA9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 xml:space="preserve">Elmir </w:t>
            </w:r>
            <w:bookmarkStart w:id="2" w:name="_Hlk187832769"/>
            <w:r w:rsidRPr="000869C4">
              <w:rPr>
                <w:color w:val="000000" w:themeColor="text1"/>
                <w:lang w:eastAsia="tr-TR"/>
              </w:rPr>
              <w:t>Khanmammadov</w:t>
            </w:r>
            <w:bookmarkEnd w:id="2"/>
          </w:p>
        </w:tc>
        <w:tc>
          <w:tcPr>
            <w:tcW w:w="2833" w:type="dxa"/>
            <w:shd w:val="clear" w:color="auto" w:fill="auto"/>
            <w:vAlign w:val="center"/>
          </w:tcPr>
          <w:p w14:paraId="77FA0A16" w14:textId="1C9FB0E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dr.elmir.khan@gmail.com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E61DB8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Medipol University, School of Medicine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B300631" w14:textId="418CFDC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34815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C6A3D1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B6C3D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AFBA903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6838A7B" w14:textId="374F04D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3" w:name="_Hlk187832836"/>
            <w:r w:rsidRPr="000869C4">
              <w:rPr>
                <w:color w:val="000000" w:themeColor="text1"/>
                <w:lang w:eastAsia="tr-TR"/>
              </w:rPr>
              <w:t>Tugba Okluoglu</w:t>
            </w:r>
            <w:bookmarkEnd w:id="3"/>
          </w:p>
        </w:tc>
        <w:tc>
          <w:tcPr>
            <w:tcW w:w="2833" w:type="dxa"/>
            <w:shd w:val="clear" w:color="auto" w:fill="auto"/>
            <w:vAlign w:val="center"/>
          </w:tcPr>
          <w:p w14:paraId="0F6473F8" w14:textId="09337B2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okluoglutugba@hotmail.com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BC1980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CF33C4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34098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A5D79C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F1530B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5719E2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4B61C0EE" w14:textId="07CBDC8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4" w:name="_Hlk187832902"/>
            <w:r w:rsidRPr="000869C4">
              <w:rPr>
                <w:color w:val="000000" w:themeColor="text1"/>
                <w:lang w:eastAsia="tr-TR"/>
              </w:rPr>
              <w:t>Ozgu Kizek</w:t>
            </w:r>
            <w:bookmarkEnd w:id="4"/>
          </w:p>
        </w:tc>
        <w:tc>
          <w:tcPr>
            <w:tcW w:w="2833" w:type="dxa"/>
            <w:shd w:val="clear" w:color="auto" w:fill="auto"/>
            <w:vAlign w:val="center"/>
          </w:tcPr>
          <w:p w14:paraId="00334F9E" w14:textId="796F63E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ozgukizek@gmail.com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B821C1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University, Istanbul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97D7BD2" w14:textId="58F017C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34093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E04161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DD0FC7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C1B6E18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A9910F5" w14:textId="449E942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5" w:name="_Hlk187832934"/>
            <w:r w:rsidRPr="000869C4">
              <w:rPr>
                <w:color w:val="000000" w:themeColor="text1"/>
                <w:lang w:eastAsia="tr-TR"/>
              </w:rPr>
              <w:t>Esme Ekizoglu</w:t>
            </w:r>
            <w:bookmarkEnd w:id="5"/>
          </w:p>
        </w:tc>
        <w:tc>
          <w:tcPr>
            <w:tcW w:w="2833" w:type="dxa"/>
            <w:shd w:val="clear" w:color="auto" w:fill="auto"/>
            <w:vAlign w:val="center"/>
          </w:tcPr>
          <w:p w14:paraId="0D2C6A5D" w14:textId="54C5E81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esmeekizoglu@yahoo.com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F91FB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University, Istanbul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F429696" w14:textId="0DCD036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34093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897A99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D511EE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27EA1B5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13D905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6" w:name="_Hlk187832943"/>
            <w:r w:rsidRPr="000869C4">
              <w:rPr>
                <w:color w:val="000000" w:themeColor="text1"/>
                <w:lang w:eastAsia="tr-TR"/>
              </w:rPr>
              <w:t>Elif Kocasoy Orhan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1D7EC98" w14:textId="6C354F0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elifkorhan@gmail.com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39C4E8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 University, Istanbul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E7D3336" w14:textId="0D07BB7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34093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42271D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76FD8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5EF2949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8C5B0BF" w14:textId="292DADF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7" w:name="_Hlk187832961"/>
            <w:bookmarkEnd w:id="6"/>
            <w:r w:rsidRPr="000869C4">
              <w:rPr>
                <w:color w:val="000000" w:themeColor="text1"/>
                <w:lang w:eastAsia="tr-TR"/>
              </w:rPr>
              <w:t>Sibel K. Velioglu</w:t>
            </w:r>
            <w:bookmarkEnd w:id="7"/>
          </w:p>
        </w:tc>
        <w:tc>
          <w:tcPr>
            <w:tcW w:w="2833" w:type="dxa"/>
            <w:shd w:val="clear" w:color="auto" w:fill="auto"/>
            <w:vAlign w:val="center"/>
          </w:tcPr>
          <w:p w14:paraId="131A658F" w14:textId="0C3D7D3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sibelkvelioglu@hotmail.com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6B6CE1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Karadeniz Technical University (KTU), Faculty of Medicine, Neurology Department Clinical Neurophysiology Unit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E0CB8C5" w14:textId="7CB0920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61080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9193FC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Trabzon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8B153F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0BC9AD2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A939BEF" w14:textId="3D6804D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8" w:name="_Hlk187832974"/>
            <w:r w:rsidRPr="000869C4">
              <w:rPr>
                <w:color w:val="000000" w:themeColor="text1"/>
                <w:lang w:eastAsia="tr-TR"/>
              </w:rPr>
              <w:t>Oznur Kirbasoglu</w:t>
            </w:r>
            <w:bookmarkEnd w:id="8"/>
          </w:p>
        </w:tc>
        <w:tc>
          <w:tcPr>
            <w:tcW w:w="2833" w:type="dxa"/>
            <w:shd w:val="clear" w:color="auto" w:fill="auto"/>
            <w:vAlign w:val="center"/>
          </w:tcPr>
          <w:p w14:paraId="2BD1E5CF" w14:textId="11ABB92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oznur.55@hotmail.com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E6A02B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Karadeniz Technical University (KTU), Faculty of Medicine, Neurology Department Clinical Neurophysiology Unit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3F67853" w14:textId="1CDF452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61080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172E63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Trabzon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FF597B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EA7A52D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9FDFD9A" w14:textId="1C8C60A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9" w:name="_Hlk187832986"/>
            <w:r w:rsidRPr="000869C4">
              <w:rPr>
                <w:color w:val="000000" w:themeColor="text1"/>
                <w:lang w:eastAsia="tr-TR"/>
              </w:rPr>
              <w:t>Samiye Ulutas</w:t>
            </w:r>
            <w:bookmarkEnd w:id="9"/>
          </w:p>
        </w:tc>
        <w:tc>
          <w:tcPr>
            <w:tcW w:w="2833" w:type="dxa"/>
            <w:shd w:val="clear" w:color="auto" w:fill="auto"/>
            <w:vAlign w:val="center"/>
          </w:tcPr>
          <w:p w14:paraId="3FF6C1CE" w14:textId="0D9B62E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uysal.samiye@gmail.com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875D2E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Kartal Dr. Lutfi Kirdar City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B28C44E" w14:textId="3C6BBF2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34865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5FFBCD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EFBD85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B4DB660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487667AA" w14:textId="08B835B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0" w:name="_Hlk187832992"/>
            <w:r w:rsidRPr="000869C4">
              <w:rPr>
                <w:color w:val="000000" w:themeColor="text1"/>
                <w:lang w:eastAsia="tr-TR"/>
              </w:rPr>
              <w:t>Tulin Akturk</w:t>
            </w:r>
            <w:bookmarkEnd w:id="10"/>
          </w:p>
        </w:tc>
        <w:tc>
          <w:tcPr>
            <w:tcW w:w="2833" w:type="dxa"/>
            <w:shd w:val="clear" w:color="auto" w:fill="auto"/>
            <w:vAlign w:val="center"/>
          </w:tcPr>
          <w:p w14:paraId="0173C63E" w14:textId="00FDF50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tulin_birlik@hotmail.com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188F81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Kartal Dr. Lutfi Kirdar City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EA158DB" w14:textId="0C9135E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34865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EDA7CB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EF0147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038A676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C228470" w14:textId="41504E95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1" w:name="_Hlk187833001"/>
            <w:r w:rsidRPr="000869C4">
              <w:rPr>
                <w:color w:val="000000" w:themeColor="text1"/>
                <w:lang w:eastAsia="tr-TR"/>
              </w:rPr>
              <w:t>Birsel KUL</w:t>
            </w:r>
            <w:bookmarkEnd w:id="11"/>
          </w:p>
        </w:tc>
        <w:tc>
          <w:tcPr>
            <w:tcW w:w="2833" w:type="dxa"/>
            <w:shd w:val="clear" w:color="auto" w:fill="auto"/>
            <w:vAlign w:val="center"/>
          </w:tcPr>
          <w:p w14:paraId="333FB09A" w14:textId="0FC5213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drbirselkurt_66@hotmail.com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D66DDB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Kastamonu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E5459D2" w14:textId="39CDA6A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37100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506AAC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Karabuk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D3485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706E33A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96A40B9" w14:textId="4C51D05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2" w:name="_Hlk187833020"/>
            <w:r w:rsidRPr="000869C4">
              <w:rPr>
                <w:color w:val="000000" w:themeColor="text1"/>
                <w:lang w:eastAsia="tr-TR"/>
              </w:rPr>
              <w:t>Sibel Canbaz Kabay</w:t>
            </w:r>
            <w:bookmarkEnd w:id="12"/>
          </w:p>
        </w:tc>
        <w:tc>
          <w:tcPr>
            <w:tcW w:w="2833" w:type="dxa"/>
            <w:shd w:val="clear" w:color="auto" w:fill="auto"/>
            <w:vAlign w:val="center"/>
          </w:tcPr>
          <w:p w14:paraId="1C41B8F9" w14:textId="6BC698C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scanbazkabay@yahoo.com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061F20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Kutahya Health Sciences University,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88F2B58" w14:textId="217E1B7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43100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77EB445" w14:textId="7DEFBDA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Kutahya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D6AB1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9CC470A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4282039" w14:textId="4935F3A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3" w:name="_Hlk187839284"/>
            <w:r w:rsidRPr="000869C4">
              <w:rPr>
                <w:color w:val="000000" w:themeColor="text1"/>
                <w:lang w:eastAsia="tr-TR"/>
              </w:rPr>
              <w:t>Nilgun Cinar</w:t>
            </w:r>
            <w:bookmarkEnd w:id="13"/>
          </w:p>
        </w:tc>
        <w:tc>
          <w:tcPr>
            <w:tcW w:w="2833" w:type="dxa"/>
            <w:shd w:val="clear" w:color="auto" w:fill="auto"/>
            <w:vAlign w:val="center"/>
          </w:tcPr>
          <w:p w14:paraId="72691D32" w14:textId="6B16ACD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cinarnilgun@gmail.com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591F5F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Maltepe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B9690E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34844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A41A4E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3608B4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726B38D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6803F80" w14:textId="782ADC9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4" w:name="_Hlk187839298"/>
            <w:r w:rsidRPr="000869C4">
              <w:rPr>
                <w:color w:val="000000" w:themeColor="text1"/>
                <w:lang w:eastAsia="tr-TR"/>
              </w:rPr>
              <w:t>Miruna Florentina Ates</w:t>
            </w:r>
            <w:bookmarkEnd w:id="14"/>
          </w:p>
        </w:tc>
        <w:tc>
          <w:tcPr>
            <w:tcW w:w="2833" w:type="dxa"/>
            <w:shd w:val="clear" w:color="auto" w:fill="auto"/>
            <w:vAlign w:val="center"/>
          </w:tcPr>
          <w:p w14:paraId="5110D41C" w14:textId="3171E77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miruna.ates@gmail.com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DA6225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Maltepe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981551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34844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1A9AD7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6FA55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9AB563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E77EE61" w14:textId="67F07F5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5" w:name="_Hlk187839320"/>
            <w:r w:rsidRPr="000869C4">
              <w:rPr>
                <w:color w:val="000000" w:themeColor="text1"/>
                <w:lang w:eastAsia="tr-TR"/>
              </w:rPr>
              <w:t>Sude Kendirli Aslan</w:t>
            </w:r>
            <w:bookmarkEnd w:id="15"/>
          </w:p>
        </w:tc>
        <w:tc>
          <w:tcPr>
            <w:tcW w:w="2833" w:type="dxa"/>
            <w:shd w:val="clear" w:color="auto" w:fill="auto"/>
            <w:vAlign w:val="center"/>
          </w:tcPr>
          <w:p w14:paraId="0A00E8D1" w14:textId="0C84200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drsudekendirli@gmail.com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FF04AD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Maltepe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0747E7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34844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0254D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2198FB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2AB7EF5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AEFC20E" w14:textId="689ED6D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6" w:name="_Hlk187839328"/>
            <w:r w:rsidRPr="000869C4">
              <w:rPr>
                <w:color w:val="000000" w:themeColor="text1"/>
                <w:lang w:eastAsia="tr-TR"/>
              </w:rPr>
              <w:t>Berin Gulatar Turkoglu</w:t>
            </w:r>
            <w:bookmarkEnd w:id="16"/>
          </w:p>
        </w:tc>
        <w:tc>
          <w:tcPr>
            <w:tcW w:w="2833" w:type="dxa"/>
            <w:shd w:val="clear" w:color="auto" w:fill="auto"/>
            <w:vAlign w:val="center"/>
          </w:tcPr>
          <w:p w14:paraId="1AF45879" w14:textId="7701D27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berin_351@hotmail.com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F2D51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Marmara University Pendik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0E51FCE" w14:textId="714B965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34899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101FCE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4EEB7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5464BE4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D62D7D7" w14:textId="26BF726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7" w:name="_Hlk187839337"/>
            <w:r w:rsidRPr="000869C4">
              <w:rPr>
                <w:color w:val="000000" w:themeColor="text1"/>
                <w:lang w:eastAsia="tr-TR"/>
              </w:rPr>
              <w:t>Ozum Yolcu</w:t>
            </w:r>
            <w:bookmarkEnd w:id="17"/>
          </w:p>
        </w:tc>
        <w:tc>
          <w:tcPr>
            <w:tcW w:w="2833" w:type="dxa"/>
            <w:shd w:val="clear" w:color="auto" w:fill="auto"/>
            <w:vAlign w:val="center"/>
          </w:tcPr>
          <w:p w14:paraId="33FF2EAB" w14:textId="2E7A16E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ozumtas@gmail.com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FAE2E9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Mersin University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83F045E" w14:textId="59B4F91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33200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49760F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Mersin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E70B7C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BD68C5C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626147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8" w:name="_Hlk187839346"/>
            <w:r w:rsidRPr="000869C4">
              <w:rPr>
                <w:color w:val="000000" w:themeColor="text1"/>
                <w:lang w:eastAsia="tr-TR"/>
              </w:rPr>
              <w:t>Foksouna Sakadi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DECDDF9" w14:textId="4163D1C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fokasaka@gmail.com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30C55C6" w14:textId="5F9AD34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National Reference Teaching Hospital of N</w:t>
            </w:r>
            <w:r>
              <w:rPr>
                <w:color w:val="000000" w:themeColor="text1"/>
                <w:lang w:eastAsia="tr-TR"/>
              </w:rPr>
              <w:t>’</w:t>
            </w:r>
            <w:r w:rsidRPr="000869C4">
              <w:rPr>
                <w:color w:val="000000" w:themeColor="text1"/>
                <w:lang w:eastAsia="tr-TR"/>
              </w:rPr>
              <w:t>Djamena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B436F3D" w14:textId="0EC3C18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190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50F36A1" w14:textId="2CFC8F1D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</w:t>
            </w:r>
            <w:r>
              <w:rPr>
                <w:color w:val="000000" w:themeColor="text1"/>
                <w:lang w:eastAsia="tr-TR"/>
              </w:rPr>
              <w:t>’</w:t>
            </w:r>
            <w:r w:rsidRPr="000869C4">
              <w:rPr>
                <w:color w:val="000000" w:themeColor="text1"/>
                <w:lang w:eastAsia="tr-TR"/>
              </w:rPr>
              <w:t>Djamena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3AF6C3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Chad</w:t>
            </w:r>
          </w:p>
        </w:tc>
      </w:tr>
      <w:tr w:rsidR="00EB5863" w:rsidRPr="000869C4" w14:paraId="1502A432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E444DCF" w14:textId="238D8394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19" w:name="_Hlk187839359"/>
            <w:bookmarkEnd w:id="18"/>
            <w:r w:rsidRPr="000869C4">
              <w:rPr>
                <w:color w:val="000000" w:themeColor="text1"/>
                <w:lang w:eastAsia="tr-TR"/>
              </w:rPr>
              <w:t>Ilaha Azizova</w:t>
            </w:r>
            <w:bookmarkEnd w:id="19"/>
          </w:p>
        </w:tc>
        <w:tc>
          <w:tcPr>
            <w:tcW w:w="2833" w:type="dxa"/>
            <w:shd w:val="clear" w:color="auto" w:fill="auto"/>
            <w:vAlign w:val="center"/>
          </w:tcPr>
          <w:p w14:paraId="4D69F2F0" w14:textId="64AA456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dr.ilahaazizova@gmail.com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99BB06" w14:textId="5595EF25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 xml:space="preserve">Neurological Clinic </w:t>
            </w:r>
            <w:r>
              <w:rPr>
                <w:color w:val="000000" w:themeColor="text1"/>
                <w:lang w:eastAsia="tr-TR"/>
              </w:rPr>
              <w:t>“</w:t>
            </w:r>
            <w:r w:rsidRPr="000869C4">
              <w:rPr>
                <w:color w:val="000000" w:themeColor="text1"/>
                <w:lang w:eastAsia="tr-TR"/>
              </w:rPr>
              <w:t>New Technologies LTD</w:t>
            </w:r>
            <w:r>
              <w:rPr>
                <w:color w:val="000000" w:themeColor="text1"/>
                <w:lang w:eastAsia="tr-TR"/>
              </w:rPr>
              <w:t>”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8A8CD37" w14:textId="06E4A61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AZ1009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ED5908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Baku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161A7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Azerbaijan</w:t>
            </w:r>
          </w:p>
        </w:tc>
      </w:tr>
      <w:tr w:rsidR="00EB5863" w:rsidRPr="000869C4" w14:paraId="2895A2F2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42B0AAAB" w14:textId="02CB3CB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0" w:name="_Hlk187839367"/>
            <w:r w:rsidRPr="000869C4">
              <w:rPr>
                <w:color w:val="000000" w:themeColor="text1"/>
                <w:lang w:eastAsia="tr-TR"/>
              </w:rPr>
              <w:t>Esra Demir UNAL</w:t>
            </w:r>
            <w:bookmarkEnd w:id="20"/>
          </w:p>
        </w:tc>
        <w:tc>
          <w:tcPr>
            <w:tcW w:w="2833" w:type="dxa"/>
            <w:shd w:val="clear" w:color="auto" w:fill="auto"/>
            <w:vAlign w:val="center"/>
          </w:tcPr>
          <w:p w14:paraId="0E9033CC" w14:textId="3B42153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md.esrademir@gmail.com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D1FCC2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Nevsehir State Hospital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7E728F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50100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A1A714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Nevsehir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379895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7E6B338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799961F7" w14:textId="71CF609A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1" w:name="_Hlk187839391"/>
            <w:r w:rsidRPr="000869C4">
              <w:rPr>
                <w:color w:val="000000" w:themeColor="text1"/>
                <w:lang w:eastAsia="tr-TR"/>
              </w:rPr>
              <w:t>Marwa Yassien Badr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C50322D" w14:textId="0AF2BB4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drmoroneuro@yahoo.com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A19C1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Tanta University Hospital, Center of psychiatry, Neurology and Neurosurgery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1EF3ED0" w14:textId="0CC4D43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31527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249544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Tanta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2321F4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Egypt</w:t>
            </w:r>
          </w:p>
        </w:tc>
      </w:tr>
      <w:tr w:rsidR="00EB5863" w:rsidRPr="000869C4" w14:paraId="560FEC7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DDB5BA4" w14:textId="24ABFCD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2" w:name="_Hlk187839401"/>
            <w:bookmarkEnd w:id="21"/>
            <w:r w:rsidRPr="000869C4">
              <w:rPr>
                <w:color w:val="000000" w:themeColor="text1"/>
                <w:lang w:eastAsia="tr-TR"/>
              </w:rPr>
              <w:t>Elham Jafari</w:t>
            </w:r>
            <w:bookmarkEnd w:id="22"/>
          </w:p>
        </w:tc>
        <w:tc>
          <w:tcPr>
            <w:tcW w:w="2833" w:type="dxa"/>
            <w:shd w:val="clear" w:color="auto" w:fill="auto"/>
            <w:vAlign w:val="center"/>
          </w:tcPr>
          <w:p w14:paraId="43577A78" w14:textId="57573E5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jafari4671@yahoo.com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E0229E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Tehran University of Medical Sciences,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40E7ABB" w14:textId="760D1DB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rStyle w:val="a4"/>
                <w:i w:val="0"/>
                <w:iCs w:val="0"/>
                <w:color w:val="000000" w:themeColor="text1"/>
                <w:lang w:eastAsia="tr-TR"/>
              </w:rPr>
              <w:t>1417613151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A871C6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Tehran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C5A0F7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Iran</w:t>
            </w:r>
          </w:p>
        </w:tc>
      </w:tr>
      <w:tr w:rsidR="00EB5863" w:rsidRPr="000869C4" w14:paraId="25BB9060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86AD72F" w14:textId="4BF8354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3" w:name="_Hlk187839408"/>
            <w:r w:rsidRPr="000869C4">
              <w:rPr>
                <w:color w:val="000000" w:themeColor="text1"/>
                <w:lang w:eastAsia="tr-TR"/>
              </w:rPr>
              <w:lastRenderedPageBreak/>
              <w:t>Somayeh Nasergivehchi</w:t>
            </w:r>
            <w:bookmarkEnd w:id="23"/>
          </w:p>
        </w:tc>
        <w:tc>
          <w:tcPr>
            <w:tcW w:w="2833" w:type="dxa"/>
            <w:shd w:val="clear" w:color="auto" w:fill="auto"/>
            <w:vAlign w:val="center"/>
          </w:tcPr>
          <w:p w14:paraId="55CDF4F9" w14:textId="604A11E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snasergivehchi@gmail.com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93BD88F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Tehran University of Medical Sciences,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7EFD990" w14:textId="703AAF8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rStyle w:val="a4"/>
                <w:i w:val="0"/>
                <w:iCs w:val="0"/>
                <w:color w:val="000000" w:themeColor="text1"/>
                <w:lang w:eastAsia="tr-TR"/>
              </w:rPr>
              <w:t>1417613151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77A4D9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Tehran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9FE8ED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Iran</w:t>
            </w:r>
          </w:p>
        </w:tc>
      </w:tr>
      <w:tr w:rsidR="00EB5863" w:rsidRPr="000869C4" w14:paraId="0CED147D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4252CB9" w14:textId="4121B3B2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4" w:name="_Hlk187839414"/>
            <w:r w:rsidRPr="000869C4">
              <w:rPr>
                <w:color w:val="000000" w:themeColor="text1"/>
                <w:lang w:eastAsia="tr-TR"/>
              </w:rPr>
              <w:t>Gizem Gursoy</w:t>
            </w:r>
            <w:bookmarkEnd w:id="24"/>
          </w:p>
        </w:tc>
        <w:tc>
          <w:tcPr>
            <w:tcW w:w="2833" w:type="dxa"/>
            <w:shd w:val="clear" w:color="auto" w:fill="auto"/>
            <w:vAlign w:val="center"/>
          </w:tcPr>
          <w:p w14:paraId="2131684F" w14:textId="6A6E4CD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drgizemgursoy@gmail.com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F7B73E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Umraniye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E19DFD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34764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1AC6E0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F04F9B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D2F4582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CEFDC71" w14:textId="41A2574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5" w:name="_Hlk187839458"/>
            <w:r w:rsidRPr="000869C4">
              <w:rPr>
                <w:color w:val="000000" w:themeColor="text1"/>
                <w:lang w:eastAsia="tr-TR"/>
              </w:rPr>
              <w:t>Zeynep Selcan Sanli</w:t>
            </w:r>
            <w:bookmarkEnd w:id="25"/>
          </w:p>
        </w:tc>
        <w:tc>
          <w:tcPr>
            <w:tcW w:w="2833" w:type="dxa"/>
            <w:shd w:val="clear" w:color="auto" w:fill="auto"/>
            <w:vAlign w:val="center"/>
          </w:tcPr>
          <w:p w14:paraId="58E8C213" w14:textId="4BF1356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zeynepsanlimd@gmail.com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6A49B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Adana City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C9BB4A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01230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C6E07D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Adana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2EA9A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139D2B2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C4119F3" w14:textId="71A2E7FC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6" w:name="_Hlk187839466"/>
            <w:r w:rsidRPr="000869C4">
              <w:rPr>
                <w:color w:val="000000" w:themeColor="text1"/>
                <w:lang w:eastAsia="tr-TR"/>
              </w:rPr>
              <w:t>Fusun Mayda Domac</w:t>
            </w:r>
            <w:bookmarkEnd w:id="26"/>
          </w:p>
        </w:tc>
        <w:tc>
          <w:tcPr>
            <w:tcW w:w="2833" w:type="dxa"/>
            <w:shd w:val="clear" w:color="auto" w:fill="auto"/>
            <w:vAlign w:val="center"/>
          </w:tcPr>
          <w:p w14:paraId="388D2724" w14:textId="7772B95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fusundomac@yahoo.com.tr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A235BD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Erenkoy Mental and Nervous Diseases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986C65B" w14:textId="166BCB9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34736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27471F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843FF1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749039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7313328" w14:textId="4A60ED2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7" w:name="_Hlk187839472"/>
            <w:r w:rsidRPr="000869C4">
              <w:rPr>
                <w:color w:val="000000" w:themeColor="text1"/>
                <w:lang w:eastAsia="tr-TR"/>
              </w:rPr>
              <w:t>Ayla Culha Oktar</w:t>
            </w:r>
            <w:bookmarkEnd w:id="27"/>
          </w:p>
        </w:tc>
        <w:tc>
          <w:tcPr>
            <w:tcW w:w="2833" w:type="dxa"/>
            <w:shd w:val="clear" w:color="auto" w:fill="auto"/>
            <w:vAlign w:val="center"/>
          </w:tcPr>
          <w:p w14:paraId="65846523" w14:textId="1B3A5365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aylaculha@yahoo.com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328E73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Haseki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33B6B0B" w14:textId="406E571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34265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9867012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862BB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5D8D63E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4BDA47C" w14:textId="01489EA9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8" w:name="_Hlk187839477"/>
            <w:r w:rsidRPr="000869C4">
              <w:rPr>
                <w:color w:val="000000" w:themeColor="text1"/>
                <w:lang w:eastAsia="tr-TR"/>
              </w:rPr>
              <w:t>Ahmet Kucuk</w:t>
            </w:r>
            <w:bookmarkEnd w:id="28"/>
          </w:p>
        </w:tc>
        <w:tc>
          <w:tcPr>
            <w:tcW w:w="2833" w:type="dxa"/>
            <w:shd w:val="clear" w:color="auto" w:fill="auto"/>
            <w:vAlign w:val="center"/>
          </w:tcPr>
          <w:p w14:paraId="7A5BDCF8" w14:textId="4E9DA4D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ahmetkucuk426120@gmail.com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139119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Konya Beyhekim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5641B6D" w14:textId="640F00A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42060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C7D1B7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Konya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6924E7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5E431D1A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3E7D4C58" w14:textId="4726F12F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29" w:name="_Hlk187839489"/>
            <w:r w:rsidRPr="000869C4">
              <w:rPr>
                <w:color w:val="000000" w:themeColor="text1"/>
                <w:lang w:eastAsia="tr-TR"/>
              </w:rPr>
              <w:t>Tuba Cerrahoglu Sirin</w:t>
            </w:r>
            <w:bookmarkEnd w:id="29"/>
          </w:p>
        </w:tc>
        <w:tc>
          <w:tcPr>
            <w:tcW w:w="2833" w:type="dxa"/>
            <w:shd w:val="clear" w:color="auto" w:fill="auto"/>
            <w:vAlign w:val="center"/>
          </w:tcPr>
          <w:p w14:paraId="67E69638" w14:textId="0C96B29E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tubacerrahoglu@hotmail.com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41DE2C6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Sisli Hamidiye Etfal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9918624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34396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ED4067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Istanbul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708F8F1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2B601752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1ECA2862" w14:textId="35154A0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30" w:name="_Hlk187839495"/>
            <w:r w:rsidRPr="000869C4">
              <w:rPr>
                <w:color w:val="000000" w:themeColor="text1"/>
                <w:lang w:eastAsia="tr-TR"/>
              </w:rPr>
              <w:t>Muhammet Okay Orun</w:t>
            </w:r>
            <w:bookmarkEnd w:id="30"/>
          </w:p>
        </w:tc>
        <w:tc>
          <w:tcPr>
            <w:tcW w:w="2833" w:type="dxa"/>
            <w:shd w:val="clear" w:color="auto" w:fill="auto"/>
            <w:vAlign w:val="center"/>
          </w:tcPr>
          <w:p w14:paraId="4C7BFDA9" w14:textId="66952583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dr_m_okay@hotmail.com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BBF0FDD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Van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BD0787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65300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7AA254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564E98A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242AB974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52D526FA" w14:textId="3ED737FB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31" w:name="_Hlk187839501"/>
            <w:r w:rsidRPr="000869C4">
              <w:rPr>
                <w:color w:val="000000" w:themeColor="text1"/>
                <w:lang w:eastAsia="tr-TR"/>
              </w:rPr>
              <w:t>Sibel Ozkan</w:t>
            </w:r>
            <w:bookmarkEnd w:id="31"/>
          </w:p>
        </w:tc>
        <w:tc>
          <w:tcPr>
            <w:tcW w:w="2833" w:type="dxa"/>
            <w:shd w:val="clear" w:color="auto" w:fill="auto"/>
            <w:vAlign w:val="center"/>
          </w:tcPr>
          <w:p w14:paraId="564519DD" w14:textId="66CB6BD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ozkansybel@gmail.com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3FE135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Van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538EB90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65300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3B1CFE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7827E0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60E0520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63A69D30" w14:textId="618CF292" w:rsidR="00EB5863" w:rsidRPr="000869C4" w:rsidRDefault="0087583D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Mustafa Kiraz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9E931A7" w14:textId="2508C7E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musti_kiraz@hotmail.com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22286C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Van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19908C3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65300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6F1E879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970364E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3088238F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09D749D5" w14:textId="0516CF0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32" w:name="_Hlk187839521"/>
            <w:r w:rsidRPr="000869C4">
              <w:rPr>
                <w:color w:val="000000" w:themeColor="text1"/>
                <w:lang w:eastAsia="tr-TR"/>
              </w:rPr>
              <w:t>Gokhan Gorken</w:t>
            </w:r>
            <w:bookmarkEnd w:id="32"/>
          </w:p>
        </w:tc>
        <w:tc>
          <w:tcPr>
            <w:tcW w:w="2833" w:type="dxa"/>
            <w:shd w:val="clear" w:color="auto" w:fill="auto"/>
            <w:vAlign w:val="center"/>
          </w:tcPr>
          <w:p w14:paraId="2338219C" w14:textId="723EC7A8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doktorazad@gmail.com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6E1E1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Health Sciences, Van Training and Research Hospital, Neurology Clinic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85FA1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65300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0D8A0CB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Van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19D746C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Türkiye</w:t>
            </w:r>
          </w:p>
        </w:tc>
      </w:tr>
      <w:tr w:rsidR="00EB5863" w:rsidRPr="000869C4" w14:paraId="4D08AADD" w14:textId="77777777" w:rsidTr="00074B81">
        <w:trPr>
          <w:trHeight w:val="20"/>
        </w:trPr>
        <w:tc>
          <w:tcPr>
            <w:tcW w:w="2057" w:type="dxa"/>
            <w:shd w:val="clear" w:color="auto" w:fill="auto"/>
            <w:vAlign w:val="center"/>
          </w:tcPr>
          <w:p w14:paraId="45456FAD" w14:textId="2E8B1770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bookmarkStart w:id="33" w:name="_Hlk187839528"/>
            <w:r w:rsidRPr="000869C4">
              <w:rPr>
                <w:color w:val="000000" w:themeColor="text1"/>
                <w:lang w:eastAsia="tr-TR"/>
              </w:rPr>
              <w:t>Pinar Gelener</w:t>
            </w:r>
            <w:bookmarkEnd w:id="33"/>
          </w:p>
        </w:tc>
        <w:tc>
          <w:tcPr>
            <w:tcW w:w="2833" w:type="dxa"/>
            <w:shd w:val="clear" w:color="auto" w:fill="auto"/>
            <w:vAlign w:val="center"/>
          </w:tcPr>
          <w:p w14:paraId="13DA2B5F" w14:textId="06DF9621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drpinargelener@gmail.com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3BEA817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University of Kyrenia, Faculty of Medicine, Department of Neurology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4434642" w14:textId="2E9868C6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99300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3EB2BE5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Kyrenia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FFA278" w14:textId="77777777" w:rsidR="00EB5863" w:rsidRPr="000869C4" w:rsidRDefault="00EB5863" w:rsidP="001B52FF">
            <w:pPr>
              <w:ind w:firstLineChars="0" w:firstLine="0"/>
              <w:jc w:val="center"/>
              <w:rPr>
                <w:color w:val="000000" w:themeColor="text1"/>
                <w:lang w:eastAsia="tr-TR"/>
              </w:rPr>
            </w:pPr>
            <w:r w:rsidRPr="000869C4">
              <w:rPr>
                <w:color w:val="000000" w:themeColor="text1"/>
                <w:lang w:eastAsia="tr-TR"/>
              </w:rPr>
              <w:t>Northern Cyprus</w:t>
            </w:r>
          </w:p>
        </w:tc>
      </w:tr>
    </w:tbl>
    <w:p w14:paraId="17B2C8C0" w14:textId="48E72628" w:rsidR="000869C4" w:rsidRDefault="000869C4" w:rsidP="001B52FF">
      <w:pPr>
        <w:ind w:firstLine="420"/>
        <w:rPr>
          <w:rFonts w:eastAsia="宋体"/>
        </w:rPr>
      </w:pPr>
    </w:p>
    <w:p w14:paraId="66AFB07C" w14:textId="77777777" w:rsidR="001B52FF" w:rsidRPr="001B52FF" w:rsidRDefault="001B52FF" w:rsidP="001B52FF">
      <w:pPr>
        <w:ind w:firstLine="420"/>
        <w:rPr>
          <w:rFonts w:eastAsia="宋体"/>
        </w:rPr>
      </w:pPr>
    </w:p>
    <w:sectPr w:rsidR="001B52FF" w:rsidRPr="001B52FF" w:rsidSect="00086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2" w:right="992" w:bottom="992" w:left="992" w:header="283" w:footer="1134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22057" w14:textId="77777777" w:rsidR="000869C4" w:rsidRDefault="000869C4" w:rsidP="000869C4">
      <w:pPr>
        <w:ind w:firstLine="420"/>
      </w:pPr>
      <w:r>
        <w:separator/>
      </w:r>
    </w:p>
  </w:endnote>
  <w:endnote w:type="continuationSeparator" w:id="0">
    <w:p w14:paraId="7421E6BF" w14:textId="77777777" w:rsidR="000869C4" w:rsidRDefault="000869C4" w:rsidP="000869C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ans">
    <w:altName w:val="Arial"/>
    <w:charset w:val="A2"/>
    <w:family w:val="swiss"/>
    <w:pitch w:val="variable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A2"/>
    <w:family w:val="modern"/>
    <w:pitch w:val="fixed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CDB36" w14:textId="77777777" w:rsidR="000869C4" w:rsidRDefault="000869C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570913"/>
      <w:docPartObj>
        <w:docPartGallery w:val="Page Numbers (Bottom of Page)"/>
        <w:docPartUnique/>
      </w:docPartObj>
    </w:sdtPr>
    <w:sdtEndPr/>
    <w:sdtContent>
      <w:p w14:paraId="43D2F520" w14:textId="1C6F8F21" w:rsidR="000869C4" w:rsidRDefault="000869C4">
        <w:pPr>
          <w:pStyle w:val="ab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BA0" w:rsidRPr="00C47BA0">
          <w:rPr>
            <w:noProof/>
            <w:lang w:val="zh-CN"/>
          </w:rPr>
          <w:t>1</w:t>
        </w:r>
        <w:r>
          <w:fldChar w:fldCharType="end"/>
        </w:r>
      </w:p>
    </w:sdtContent>
  </w:sdt>
  <w:p w14:paraId="6C904708" w14:textId="77777777" w:rsidR="000869C4" w:rsidRDefault="000869C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65A5" w14:textId="77777777" w:rsidR="000869C4" w:rsidRDefault="000869C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3A738" w14:textId="77777777" w:rsidR="000869C4" w:rsidRDefault="000869C4" w:rsidP="000869C4">
      <w:pPr>
        <w:ind w:firstLine="420"/>
      </w:pPr>
      <w:r>
        <w:separator/>
      </w:r>
    </w:p>
  </w:footnote>
  <w:footnote w:type="continuationSeparator" w:id="0">
    <w:p w14:paraId="760116F4" w14:textId="77777777" w:rsidR="000869C4" w:rsidRDefault="000869C4" w:rsidP="000869C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A0062" w14:textId="77777777" w:rsidR="000869C4" w:rsidRDefault="000869C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BD98" w14:textId="77777777" w:rsidR="000869C4" w:rsidRDefault="000869C4" w:rsidP="000869C4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843B6" w14:textId="77777777" w:rsidR="000869C4" w:rsidRDefault="000869C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844CDEF0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4F"/>
    <w:rsid w:val="00074B81"/>
    <w:rsid w:val="000869C4"/>
    <w:rsid w:val="001B52FF"/>
    <w:rsid w:val="00244A4F"/>
    <w:rsid w:val="00713320"/>
    <w:rsid w:val="0087583D"/>
    <w:rsid w:val="00BD3311"/>
    <w:rsid w:val="00C47BA0"/>
    <w:rsid w:val="00D76EFD"/>
    <w:rsid w:val="00E63B4F"/>
    <w:rsid w:val="00E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5AEBE"/>
  <w15:docId w15:val="{3A7B6497-A41A-427B-9B8D-94968E85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tr-T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9C4"/>
    <w:pPr>
      <w:widowControl w:val="0"/>
      <w:suppressAutoHyphens w:val="0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0869C4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0869C4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0869C4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0869C4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869C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0869C4"/>
    <w:pPr>
      <w:keepNext/>
      <w:keepLines/>
      <w:numPr>
        <w:ilvl w:val="5"/>
        <w:numId w:val="8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869C4"/>
    <w:pPr>
      <w:keepNext/>
      <w:keepLines/>
      <w:numPr>
        <w:ilvl w:val="6"/>
        <w:numId w:val="8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869C4"/>
    <w:pPr>
      <w:keepNext/>
      <w:keepLines/>
      <w:numPr>
        <w:ilvl w:val="7"/>
        <w:numId w:val="8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69C4"/>
    <w:pPr>
      <w:keepNext/>
      <w:keepLines/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7EEE"/>
    <w:rPr>
      <w:color w:val="0000FF"/>
      <w:u w:val="single"/>
    </w:rPr>
  </w:style>
  <w:style w:type="character" w:styleId="a4">
    <w:name w:val="Emphasis"/>
    <w:qFormat/>
    <w:rPr>
      <w:i/>
      <w:iCs/>
    </w:rPr>
  </w:style>
  <w:style w:type="paragraph" w:customStyle="1" w:styleId="Balk">
    <w:name w:val="Başlık"/>
    <w:basedOn w:val="a"/>
    <w:next w:val="a5"/>
    <w:qFormat/>
    <w:pPr>
      <w:keepNext/>
      <w:spacing w:before="240" w:after="120"/>
    </w:pPr>
    <w:rPr>
      <w:rFonts w:ascii="Liberation Sans" w:eastAsia="微软雅黑" w:hAnsi="Liberation Sans" w:cs="Lucida Sans"/>
      <w:sz w:val="28"/>
      <w:szCs w:val="28"/>
    </w:rPr>
  </w:style>
  <w:style w:type="paragraph" w:styleId="a5">
    <w:name w:val="Body Text"/>
    <w:basedOn w:val="a"/>
    <w:link w:val="a6"/>
    <w:autoRedefine/>
    <w:uiPriority w:val="1"/>
    <w:qFormat/>
    <w:rsid w:val="000869C4"/>
    <w:pPr>
      <w:autoSpaceDE w:val="0"/>
      <w:autoSpaceDN w:val="0"/>
      <w:adjustRightInd w:val="0"/>
      <w:ind w:firstLine="420"/>
    </w:pPr>
    <w:rPr>
      <w:kern w:val="0"/>
    </w:rPr>
  </w:style>
  <w:style w:type="paragraph" w:styleId="a7">
    <w:name w:val="List"/>
    <w:basedOn w:val="a5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izin">
    <w:name w:val="Dizin"/>
    <w:basedOn w:val="a"/>
    <w:qFormat/>
    <w:pPr>
      <w:suppressLineNumbers/>
    </w:pPr>
    <w:rPr>
      <w:rFonts w:cs="Lucida Sans"/>
    </w:rPr>
  </w:style>
  <w:style w:type="paragraph" w:customStyle="1" w:styleId="ncedenBiimlendirilmiMetin">
    <w:name w:val="Önceden Biçimlendirilmiş Metin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Tabloerii">
    <w:name w:val="Tablo İçeriği"/>
    <w:basedOn w:val="a"/>
    <w:qFormat/>
    <w:pPr>
      <w:suppressLineNumbers/>
    </w:pPr>
  </w:style>
  <w:style w:type="paragraph" w:customStyle="1" w:styleId="TabloBal">
    <w:name w:val="Tablo Başlığı"/>
    <w:basedOn w:val="Tabloerii"/>
    <w:qFormat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086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rsid w:val="000869C4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b">
    <w:name w:val="footer"/>
    <w:basedOn w:val="a"/>
    <w:link w:val="ac"/>
    <w:uiPriority w:val="99"/>
    <w:unhideWhenUsed/>
    <w:rsid w:val="00086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link w:val="ab"/>
    <w:uiPriority w:val="99"/>
    <w:rsid w:val="000869C4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character" w:customStyle="1" w:styleId="10">
    <w:name w:val="标题 1 字符"/>
    <w:aliases w:val="一级标题 字符"/>
    <w:link w:val="1"/>
    <w:uiPriority w:val="1"/>
    <w:rsid w:val="000869C4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0869C4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0869C4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0869C4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50">
    <w:name w:val="标题 5 字符"/>
    <w:link w:val="5"/>
    <w:uiPriority w:val="9"/>
    <w:rsid w:val="000869C4"/>
    <w:rPr>
      <w:rFonts w:ascii="Times New Roman" w:eastAsia="Times New Roman" w:hAnsi="Times New Roman" w:cs="Times New Roman"/>
      <w:b/>
      <w:bCs/>
      <w:kern w:val="2"/>
      <w:sz w:val="28"/>
      <w:szCs w:val="28"/>
      <w:lang w:val="en-US" w:eastAsia="zh-CN"/>
    </w:rPr>
  </w:style>
  <w:style w:type="character" w:customStyle="1" w:styleId="60">
    <w:name w:val="标题 6 字符"/>
    <w:link w:val="6"/>
    <w:uiPriority w:val="9"/>
    <w:rsid w:val="000869C4"/>
    <w:rPr>
      <w:rFonts w:ascii="等线 Light" w:eastAsia="等线 Light" w:hAnsi="等线 Light" w:cs="Times New Roman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link w:val="7"/>
    <w:uiPriority w:val="9"/>
    <w:rsid w:val="000869C4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link w:val="8"/>
    <w:uiPriority w:val="9"/>
    <w:rsid w:val="000869C4"/>
    <w:rPr>
      <w:rFonts w:ascii="等线 Light" w:eastAsia="等线 Light" w:hAnsi="等线 Light" w:cs="Times New Roman"/>
      <w:kern w:val="2"/>
      <w:sz w:val="24"/>
      <w:szCs w:val="24"/>
      <w:lang w:val="en-US" w:eastAsia="zh-CN"/>
    </w:rPr>
  </w:style>
  <w:style w:type="character" w:customStyle="1" w:styleId="90">
    <w:name w:val="标题 9 字符"/>
    <w:link w:val="9"/>
    <w:uiPriority w:val="9"/>
    <w:semiHidden/>
    <w:rsid w:val="000869C4"/>
    <w:rPr>
      <w:rFonts w:ascii="等线 Light" w:eastAsia="等线 Light" w:hAnsi="等线 Light" w:cs="Times New Roman"/>
      <w:kern w:val="2"/>
      <w:sz w:val="21"/>
      <w:szCs w:val="21"/>
      <w:lang w:val="en-US" w:eastAsia="zh-CN"/>
    </w:rPr>
  </w:style>
  <w:style w:type="paragraph" w:customStyle="1" w:styleId="ad">
    <w:name w:val="表题"/>
    <w:basedOn w:val="a"/>
    <w:autoRedefine/>
    <w:qFormat/>
    <w:rsid w:val="000869C4"/>
    <w:pPr>
      <w:spacing w:beforeLines="100" w:before="312" w:afterLines="100" w:after="312"/>
      <w:ind w:leftChars="200" w:left="420" w:firstLineChars="0" w:firstLine="0"/>
    </w:pPr>
    <w:rPr>
      <w:b/>
    </w:rPr>
  </w:style>
  <w:style w:type="paragraph" w:customStyle="1" w:styleId="ae">
    <w:name w:val="表注"/>
    <w:basedOn w:val="ad"/>
    <w:autoRedefine/>
    <w:qFormat/>
    <w:rsid w:val="000869C4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f">
    <w:name w:val="参考文献"/>
    <w:basedOn w:val="a"/>
    <w:autoRedefine/>
    <w:qFormat/>
    <w:rsid w:val="000869C4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0">
    <w:name w:val="稿件类型"/>
    <w:basedOn w:val="a"/>
    <w:autoRedefine/>
    <w:qFormat/>
    <w:rsid w:val="000869C4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1">
    <w:name w:val="关键词"/>
    <w:basedOn w:val="a"/>
    <w:autoRedefine/>
    <w:qFormat/>
    <w:rsid w:val="000869C4"/>
    <w:pPr>
      <w:ind w:firstLineChars="0" w:firstLine="0"/>
    </w:pPr>
    <w:rPr>
      <w:noProof/>
    </w:rPr>
  </w:style>
  <w:style w:type="character" w:styleId="af2">
    <w:name w:val="line number"/>
    <w:uiPriority w:val="99"/>
    <w:semiHidden/>
    <w:unhideWhenUsed/>
    <w:rsid w:val="000869C4"/>
  </w:style>
  <w:style w:type="paragraph" w:customStyle="1" w:styleId="af3">
    <w:name w:val="机构信息"/>
    <w:basedOn w:val="a"/>
    <w:link w:val="af4"/>
    <w:autoRedefine/>
    <w:qFormat/>
    <w:rsid w:val="000869C4"/>
    <w:pPr>
      <w:ind w:firstLineChars="0" w:firstLine="0"/>
    </w:pPr>
    <w:rPr>
      <w:i/>
    </w:rPr>
  </w:style>
  <w:style w:type="character" w:customStyle="1" w:styleId="af4">
    <w:name w:val="机构信息 字符"/>
    <w:link w:val="af3"/>
    <w:rsid w:val="000869C4"/>
    <w:rPr>
      <w:rFonts w:ascii="Times New Roman" w:eastAsia="Times New Roman" w:hAnsi="Times New Roman" w:cs="Times New Roman"/>
      <w:i/>
      <w:kern w:val="2"/>
      <w:sz w:val="21"/>
      <w:szCs w:val="21"/>
      <w:lang w:val="en-US" w:eastAsia="zh-CN"/>
    </w:rPr>
  </w:style>
  <w:style w:type="paragraph" w:customStyle="1" w:styleId="af5">
    <w:name w:val="接收日期"/>
    <w:basedOn w:val="a"/>
    <w:autoRedefine/>
    <w:qFormat/>
    <w:rsid w:val="000869C4"/>
    <w:pPr>
      <w:ind w:firstLineChars="0" w:firstLine="0"/>
    </w:pPr>
  </w:style>
  <w:style w:type="paragraph" w:styleId="af6">
    <w:name w:val="Normal (Web)"/>
    <w:basedOn w:val="a"/>
    <w:uiPriority w:val="99"/>
    <w:unhideWhenUsed/>
    <w:rsid w:val="000869C4"/>
    <w:pPr>
      <w:spacing w:before="100" w:beforeAutospacing="1" w:after="100" w:afterAutospacing="1"/>
    </w:pPr>
    <w:rPr>
      <w:lang w:eastAsia="en-US"/>
    </w:rPr>
  </w:style>
  <w:style w:type="paragraph" w:customStyle="1" w:styleId="af7">
    <w:name w:val="通讯作者"/>
    <w:basedOn w:val="a"/>
    <w:autoRedefine/>
    <w:qFormat/>
    <w:rsid w:val="000869C4"/>
    <w:pPr>
      <w:ind w:firstLineChars="0" w:firstLine="0"/>
    </w:pPr>
  </w:style>
  <w:style w:type="paragraph" w:customStyle="1" w:styleId="af8">
    <w:name w:val="图注"/>
    <w:basedOn w:val="ae"/>
    <w:autoRedefine/>
    <w:qFormat/>
    <w:rsid w:val="000869C4"/>
  </w:style>
  <w:style w:type="table" w:styleId="af9">
    <w:name w:val="Table Grid"/>
    <w:basedOn w:val="a1"/>
    <w:uiPriority w:val="59"/>
    <w:qFormat/>
    <w:rsid w:val="000869C4"/>
    <w:pPr>
      <w:suppressAutoHyphens w:val="0"/>
    </w:pPr>
    <w:rPr>
      <w:rFonts w:ascii="等线" w:eastAsia="等线" w:hAnsi="等线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文章标题"/>
    <w:basedOn w:val="a"/>
    <w:link w:val="afb"/>
    <w:autoRedefine/>
    <w:qFormat/>
    <w:rsid w:val="000869C4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b">
    <w:name w:val="文章标题 字符"/>
    <w:link w:val="afa"/>
    <w:rsid w:val="000869C4"/>
    <w:rPr>
      <w:rFonts w:ascii="Times New Roman" w:eastAsia="Times New Roman" w:hAnsi="Times New Roman" w:cs="Times New Roman"/>
      <w:b/>
      <w:bCs/>
      <w:spacing w:val="-8"/>
      <w:kern w:val="2"/>
      <w:sz w:val="36"/>
      <w:szCs w:val="36"/>
      <w:lang w:val="en-US" w:eastAsia="zh-CN"/>
    </w:rPr>
  </w:style>
  <w:style w:type="paragraph" w:customStyle="1" w:styleId="afc">
    <w:name w:val="文章内容"/>
    <w:basedOn w:val="a"/>
    <w:link w:val="afd"/>
    <w:autoRedefine/>
    <w:rsid w:val="000869C4"/>
    <w:pPr>
      <w:ind w:firstLine="420"/>
    </w:pPr>
    <w:rPr>
      <w:color w:val="000000"/>
    </w:rPr>
  </w:style>
  <w:style w:type="character" w:customStyle="1" w:styleId="afd">
    <w:name w:val="文章内容 字符"/>
    <w:link w:val="afc"/>
    <w:rsid w:val="000869C4"/>
    <w:rPr>
      <w:rFonts w:ascii="Times New Roman" w:eastAsia="Times New Roman" w:hAnsi="Times New Roman" w:cs="Times New Roman"/>
      <w:color w:val="000000"/>
      <w:kern w:val="2"/>
      <w:sz w:val="21"/>
      <w:szCs w:val="21"/>
      <w:lang w:val="en-US" w:eastAsia="zh-CN"/>
    </w:rPr>
  </w:style>
  <w:style w:type="paragraph" w:customStyle="1" w:styleId="afe">
    <w:name w:val="摘要"/>
    <w:basedOn w:val="a"/>
    <w:autoRedefine/>
    <w:qFormat/>
    <w:rsid w:val="000869C4"/>
    <w:pPr>
      <w:ind w:firstLineChars="0" w:firstLine="0"/>
    </w:pPr>
    <w:rPr>
      <w:noProof/>
    </w:rPr>
  </w:style>
  <w:style w:type="character" w:styleId="aff">
    <w:name w:val="Placeholder Text"/>
    <w:uiPriority w:val="99"/>
    <w:semiHidden/>
    <w:rsid w:val="000869C4"/>
    <w:rPr>
      <w:color w:val="808080"/>
    </w:rPr>
  </w:style>
  <w:style w:type="character" w:customStyle="1" w:styleId="a6">
    <w:name w:val="正文文本 字符"/>
    <w:link w:val="a5"/>
    <w:uiPriority w:val="1"/>
    <w:rsid w:val="000869C4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customStyle="1" w:styleId="aff0">
    <w:name w:val="致谢部分"/>
    <w:basedOn w:val="a5"/>
    <w:link w:val="aff1"/>
    <w:autoRedefine/>
    <w:qFormat/>
    <w:rsid w:val="000869C4"/>
    <w:pPr>
      <w:ind w:firstLineChars="0" w:firstLine="0"/>
    </w:pPr>
    <w:rPr>
      <w:b/>
      <w:sz w:val="24"/>
      <w:szCs w:val="24"/>
    </w:rPr>
  </w:style>
  <w:style w:type="character" w:customStyle="1" w:styleId="aff1">
    <w:name w:val="致谢部分 字符"/>
    <w:link w:val="aff0"/>
    <w:rsid w:val="000869C4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aff2">
    <w:name w:val="作者信息"/>
    <w:basedOn w:val="a"/>
    <w:autoRedefine/>
    <w:qFormat/>
    <w:rsid w:val="000869C4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</a:majorFont>
      <a:minorFont>
        <a:latin typeface="Calibri" panose="020F0502020204030204"/>
        <a:ea typeface="宋体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E6181-1614-47D1-9757-B45C4D49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1195</Words>
  <Characters>6817</Characters>
  <Application>Microsoft Office Word</Application>
  <DocSecurity>0</DocSecurity>
  <Lines>56</Lines>
  <Paragraphs>15</Paragraphs>
  <ScaleCrop>false</ScaleCrop>
  <Company>Silentall Unattended Installer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Hamit Genç</dc:creator>
  <dc:description/>
  <cp:lastModifiedBy>Monique </cp:lastModifiedBy>
  <cp:revision>13</cp:revision>
  <dcterms:created xsi:type="dcterms:W3CDTF">2024-12-16T11:02:00Z</dcterms:created>
  <dcterms:modified xsi:type="dcterms:W3CDTF">2025-03-05T09:22:00Z</dcterms:modified>
  <dc:language>tr-TR</dc:language>
</cp:coreProperties>
</file>